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E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72DB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FFDE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B7F3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会员企业需求问卷</w:t>
      </w:r>
    </w:p>
    <w:p w14:paraId="3B875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DDCA7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更有针对性并精准有效地服务于会员企业，本会自即日起开展线上线下企业服务需求调研活动，请企业自愿填写线上问卷表，对部分有特殊需求的企业，秘书处将实地走访，倾听需求。您的回答和建议我们将严格保密，感谢您的参与！</w:t>
      </w:r>
    </w:p>
    <w:p w14:paraId="04751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1287780" cy="1287780"/>
            <wp:effectExtent l="0" t="0" r="7620" b="7620"/>
            <wp:docPr id="1" name="图片 1" descr="会员企业需求问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员企业需求问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23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（扫描二维码填表或直接填表回传至秘书处，</w:t>
      </w:r>
    </w:p>
    <w:p w14:paraId="71F59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协会邮箱：yywjxh@163.com）</w:t>
      </w:r>
    </w:p>
    <w:p w14:paraId="7339A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09E1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sectPr>
          <w:pgSz w:w="11906" w:h="16838"/>
          <w:pgMar w:top="1134" w:right="1800" w:bottom="85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余姚市五金制品协会</w:t>
      </w:r>
    </w:p>
    <w:p w14:paraId="7B73A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会员企业需求问卷</w:t>
      </w:r>
    </w:p>
    <w:p w14:paraId="495E2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58FBD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基本信息：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1"/>
      </w:tblGrid>
      <w:tr w14:paraId="036D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A0E7C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30" w:type="dxa"/>
          </w:tcPr>
          <w:p w14:paraId="48805F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0"/>
                <w:kern w:val="0"/>
                <w:sz w:val="24"/>
                <w:szCs w:val="24"/>
                <w:fitText w:val="960" w:id="508905727"/>
                <w:vertAlign w:val="baseline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0"/>
                <w:sz w:val="24"/>
                <w:szCs w:val="24"/>
                <w:fitText w:val="960" w:id="508905727"/>
                <w:vertAlign w:val="baseline"/>
                <w:lang w:val="en-US" w:eastAsia="zh-CN"/>
              </w:rPr>
              <w:t>数</w:t>
            </w:r>
          </w:p>
        </w:tc>
        <w:tc>
          <w:tcPr>
            <w:tcW w:w="2131" w:type="dxa"/>
          </w:tcPr>
          <w:p w14:paraId="6D46B4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2131" w:type="dxa"/>
          </w:tcPr>
          <w:p w14:paraId="3E577A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40"/>
                <w:kern w:val="0"/>
                <w:sz w:val="24"/>
                <w:szCs w:val="24"/>
                <w:fitText w:val="960" w:id="290139026"/>
                <w:vertAlign w:val="baseline"/>
                <w:lang w:val="en-US" w:eastAsia="zh-CN"/>
              </w:rPr>
              <w:t>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0"/>
                <w:sz w:val="24"/>
                <w:szCs w:val="24"/>
                <w:fitText w:val="960" w:id="290139026"/>
                <w:vertAlign w:val="baseline"/>
                <w:lang w:val="en-US" w:eastAsia="zh-CN"/>
              </w:rPr>
              <w:t>值</w:t>
            </w:r>
          </w:p>
        </w:tc>
      </w:tr>
      <w:tr w14:paraId="37A3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FDB6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8132E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8D6E2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5EFCC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</w:tr>
    </w:tbl>
    <w:p w14:paraId="1478053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数智化管理程度</w:t>
      </w:r>
    </w:p>
    <w:p w14:paraId="7AD8640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1.贵企业已应用的管理系统或数字化设施（可多选）：</w:t>
      </w:r>
    </w:p>
    <w:p w14:paraId="6184480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□ ERP（企业资源计划）  □ MES（制造执行系统）  □ 数字化车间/工厂</w:t>
      </w:r>
    </w:p>
    <w:p w14:paraId="7604585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□ 数字上云  □ 全自动仓储系统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ab/>
      </w:r>
    </w:p>
    <w:p w14:paraId="114EEA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2.有哪些方面需要提供相关协助：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</w:t>
      </w:r>
    </w:p>
    <w:p w14:paraId="61364B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58B5390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经营销售</w:t>
      </w:r>
    </w:p>
    <w:p w14:paraId="2B86E3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3.外销占比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，其中跨境电子商务占比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。内销占比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，其中网络渠道销售占比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%。</w:t>
      </w:r>
    </w:p>
    <w:p w14:paraId="4C57C6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40" w:leftChars="0" w:hanging="24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4.A.获客渠道；B.外贸订单；C.展会选择；D.品牌支持；E.跨境电商运行与维护；F.其他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。按重要程度列先后顺序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</w:t>
      </w:r>
    </w:p>
    <w:p w14:paraId="32614BF4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5.跨境电商零费率代运营，盈利后分成的模式，您是否愿意？□ 是   □ 否</w:t>
      </w:r>
    </w:p>
    <w:p w14:paraId="21F342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6.在营销上需要协助的是：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 w14:paraId="4624F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2A5029C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  <w:t>财务</w:t>
      </w:r>
    </w:p>
    <w:p w14:paraId="1EC91E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7.是否有融资需求？□ 是   □ 否</w:t>
      </w:r>
    </w:p>
    <w:p w14:paraId="5ED88A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8.研发费用是否单独建账？□ 是   □ 否</w:t>
      </w:r>
    </w:p>
    <w:p w14:paraId="1E43EC3C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9.是否遇到税前抵扣问题？□ 是（请简述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）   □ 否</w:t>
      </w:r>
    </w:p>
    <w:p w14:paraId="0DC329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10.是否关注未分配利润与所得税合规选项？□ 是   □ 否</w:t>
      </w:r>
    </w:p>
    <w:p w14:paraId="237A5F35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11.需要哪些方面的支持：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 w14:paraId="45CDBF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4A315BA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  <w:t>人力资源</w:t>
      </w:r>
    </w:p>
    <w:p w14:paraId="297B36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12.目前的用工方式有几种（可多选）：</w:t>
      </w:r>
    </w:p>
    <w:p w14:paraId="762F4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合同工   □ 季节工   □ 临聘   □ 劳务派遣   □ 其他：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</w:p>
    <w:p w14:paraId="289E5D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您的需求是：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15C1D9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13.目前有哪方面的人才需求（可多选）：</w:t>
      </w:r>
    </w:p>
    <w:p w14:paraId="37BD4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营销（内销、外贸、电商运营等）  □ 技术（产品研发、工艺改进等）</w:t>
      </w:r>
    </w:p>
    <w:p w14:paraId="55447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spacing w:val="-11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□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u w:val="none"/>
          <w:lang w:val="en-US" w:eastAsia="zh-CN"/>
        </w:rPr>
        <w:t>数智化（IT、数据分析、自动化等）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□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u w:val="none"/>
          <w:lang w:val="en-US" w:eastAsia="zh-CN"/>
        </w:rPr>
        <w:t>企业管理（中高层管理、生产管理等）</w:t>
      </w:r>
    </w:p>
    <w:p w14:paraId="3666F8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其他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</w:p>
    <w:p w14:paraId="5DE78E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14.员工合规化方面遇到的问题（可多选）：</w:t>
      </w:r>
    </w:p>
    <w:p w14:paraId="31A4D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劳动仲裁纠纷   □ 工伤/意外伤害处理   □ 社保缴纳合规</w:t>
      </w:r>
    </w:p>
    <w:p w14:paraId="3398F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劳动合同管理   □ 其他：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</w:t>
      </w:r>
    </w:p>
    <w:p w14:paraId="1E225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0515D3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15.除正常社保外，企业是否有补充不特定对象的集体意外伤害险？</w:t>
      </w:r>
    </w:p>
    <w:p w14:paraId="6C9EF108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是   □ 否   □ 其他：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</w:t>
      </w:r>
    </w:p>
    <w:p w14:paraId="60774E79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16.是否意愿补充意外险？□ 是   □ 否</w:t>
      </w:r>
    </w:p>
    <w:p w14:paraId="04E54A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  <w:t>标准化和检验检测</w:t>
      </w:r>
    </w:p>
    <w:p w14:paraId="6BC803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17.现有执行的标准情况（可多选）：</w:t>
      </w:r>
    </w:p>
    <w:p w14:paraId="30BFE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内控指标   □ 企业标准   □ 团体标准   □ 行业标准   □ 国家标准</w:t>
      </w:r>
    </w:p>
    <w:p w14:paraId="296C8E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18.标准制订需求？</w:t>
      </w:r>
    </w:p>
    <w:p w14:paraId="26756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为主新制定标准（产品名称：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）</w:t>
      </w:r>
    </w:p>
    <w:p w14:paraId="160356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参与修订现有标准（产品名称：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）   </w:t>
      </w:r>
    </w:p>
    <w:p w14:paraId="65C5CA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 参与标准制定（□企业标准 □团体标准 □行业标准 □国家标准 □国际标准 ）</w:t>
      </w:r>
    </w:p>
    <w:p w14:paraId="465E7D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19.是否建立了企业内部实验室？□ 是   □ 否</w:t>
      </w:r>
    </w:p>
    <w:p w14:paraId="2196D5F3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20.是否已建立企业工程技术中心？□ 是   □ 否</w:t>
      </w:r>
    </w:p>
    <w:p w14:paraId="57189DAD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21.如没有成立企业工程技术中心，是否需要协助成立？□ 是   □ 否</w:t>
      </w:r>
    </w:p>
    <w:p w14:paraId="461A0923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22.标准化品牌化有哪些需求：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</w:t>
      </w:r>
    </w:p>
    <w:p w14:paraId="5902BB31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24A14B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  <w:t>企业创新发展</w:t>
      </w:r>
    </w:p>
    <w:p w14:paraId="69102D5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>企业当前已获得的科技创新/专精特新相关资质（可多选）：</w:t>
      </w:r>
    </w:p>
    <w:tbl>
      <w:tblPr>
        <w:tblStyle w:val="3"/>
        <w:tblW w:w="9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6"/>
        <w:gridCol w:w="4410"/>
      </w:tblGrid>
      <w:tr w14:paraId="6038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tcBorders>
              <w:tl2br w:val="nil"/>
              <w:tr2bl w:val="nil"/>
            </w:tcBorders>
          </w:tcPr>
          <w:p w14:paraId="5E04C9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A.科技型中小企业</w:t>
            </w:r>
          </w:p>
        </w:tc>
        <w:tc>
          <w:tcPr>
            <w:tcW w:w="4410" w:type="dxa"/>
            <w:tcBorders>
              <w:tl2br w:val="nil"/>
              <w:tr2bl w:val="nil"/>
            </w:tcBorders>
          </w:tcPr>
          <w:p w14:paraId="6E7B60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B.宁波市创新型中小企业</w:t>
            </w:r>
          </w:p>
        </w:tc>
      </w:tr>
      <w:tr w14:paraId="7685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746" w:type="dxa"/>
            <w:tcBorders>
              <w:tl2br w:val="nil"/>
              <w:tr2bl w:val="nil"/>
            </w:tcBorders>
          </w:tcPr>
          <w:p w14:paraId="329DC7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C.宁波市专精特新中小企业</w:t>
            </w:r>
          </w:p>
        </w:tc>
        <w:tc>
          <w:tcPr>
            <w:tcW w:w="4410" w:type="dxa"/>
            <w:tcBorders>
              <w:tl2br w:val="nil"/>
              <w:tr2bl w:val="nil"/>
            </w:tcBorders>
          </w:tcPr>
          <w:p w14:paraId="462D4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D.浙江省专精特新中小企业</w:t>
            </w:r>
          </w:p>
        </w:tc>
      </w:tr>
      <w:tr w14:paraId="539B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tcBorders>
              <w:tl2br w:val="nil"/>
              <w:tr2bl w:val="nil"/>
            </w:tcBorders>
          </w:tcPr>
          <w:p w14:paraId="2B6835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E.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24"/>
                <w:szCs w:val="24"/>
                <w:u w:val="none"/>
                <w:lang w:val="en-US" w:eastAsia="zh-CN"/>
              </w:rPr>
              <w:t>国家级专精特新“小巨人”企业</w:t>
            </w:r>
          </w:p>
        </w:tc>
        <w:tc>
          <w:tcPr>
            <w:tcW w:w="4410" w:type="dxa"/>
            <w:tcBorders>
              <w:tl2br w:val="nil"/>
              <w:tr2bl w:val="nil"/>
            </w:tcBorders>
          </w:tcPr>
          <w:p w14:paraId="55C963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E.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24"/>
                <w:szCs w:val="24"/>
                <w:u w:val="none"/>
                <w:lang w:val="en-US" w:eastAsia="zh-CN"/>
              </w:rPr>
              <w:t>宁波市制造业单项冠军苗子培育企业</w:t>
            </w:r>
          </w:p>
        </w:tc>
      </w:tr>
      <w:tr w14:paraId="1773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tcBorders>
              <w:tl2br w:val="nil"/>
              <w:tr2bl w:val="nil"/>
            </w:tcBorders>
          </w:tcPr>
          <w:p w14:paraId="2210D1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G.宁波市制造业单项冠军重点培育企业</w:t>
            </w:r>
          </w:p>
        </w:tc>
        <w:tc>
          <w:tcPr>
            <w:tcW w:w="4410" w:type="dxa"/>
            <w:tcBorders>
              <w:tl2br w:val="nil"/>
              <w:tr2bl w:val="nil"/>
            </w:tcBorders>
          </w:tcPr>
          <w:p w14:paraId="784FA7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H.浙江省制造业单项冠军企业</w:t>
            </w:r>
          </w:p>
        </w:tc>
      </w:tr>
      <w:tr w14:paraId="2739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tcBorders>
              <w:tl2br w:val="nil"/>
              <w:tr2bl w:val="nil"/>
            </w:tcBorders>
          </w:tcPr>
          <w:p w14:paraId="3CC9A1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I.国家级制造业单项冠军企业</w:t>
            </w:r>
          </w:p>
        </w:tc>
        <w:tc>
          <w:tcPr>
            <w:tcW w:w="4410" w:type="dxa"/>
            <w:tcBorders>
              <w:tl2br w:val="nil"/>
              <w:tr2bl w:val="nil"/>
            </w:tcBorders>
          </w:tcPr>
          <w:p w14:paraId="2FD060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J.国家重点“小巨人”企业</w:t>
            </w:r>
          </w:p>
        </w:tc>
      </w:tr>
      <w:tr w14:paraId="0F48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tcBorders>
              <w:tl2br w:val="nil"/>
              <w:tr2bl w:val="nil"/>
            </w:tcBorders>
          </w:tcPr>
          <w:p w14:paraId="287C0E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□ K.高新技术企业</w:t>
            </w:r>
          </w:p>
        </w:tc>
        <w:tc>
          <w:tcPr>
            <w:tcW w:w="4410" w:type="dxa"/>
            <w:tcBorders>
              <w:tl2br w:val="nil"/>
              <w:tr2bl w:val="nil"/>
            </w:tcBorders>
          </w:tcPr>
          <w:p w14:paraId="093ED8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66DBE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>24.拟申请哪类，请填写编号：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</w:t>
      </w:r>
    </w:p>
    <w:p w14:paraId="58DD86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  <w:t>企业家身心健康活动</w:t>
      </w:r>
    </w:p>
    <w:p w14:paraId="72E9A9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25.您愿意参加以下哪类活动？</w:t>
      </w:r>
    </w:p>
    <w:p w14:paraId="62CCEA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□体检   □祈福    □沙龙   □旅游   □技术交流</w:t>
      </w:r>
    </w:p>
    <w:p w14:paraId="7C137D5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如有补充意见或特殊需求，请在此说明：</w:t>
      </w:r>
    </w:p>
    <w:p w14:paraId="53110C1D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</w:t>
      </w:r>
    </w:p>
    <w:p w14:paraId="629ACB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</w:t>
      </w:r>
    </w:p>
    <w:p w14:paraId="3A15E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65D1E4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33B7D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3810A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协会邮箱：yywjxh@163.com</w:t>
      </w:r>
    </w:p>
    <w:sectPr>
      <w:pgSz w:w="11906" w:h="16838"/>
      <w:pgMar w:top="1134" w:right="1800" w:bottom="85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C1C1B"/>
    <w:multiLevelType w:val="singleLevel"/>
    <w:tmpl w:val="F22C1C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E77256"/>
    <w:multiLevelType w:val="singleLevel"/>
    <w:tmpl w:val="45E77256"/>
    <w:lvl w:ilvl="0" w:tentative="0">
      <w:start w:val="2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40F34"/>
    <w:rsid w:val="00641E35"/>
    <w:rsid w:val="00E30FAC"/>
    <w:rsid w:val="015E0632"/>
    <w:rsid w:val="01BC366C"/>
    <w:rsid w:val="029E162E"/>
    <w:rsid w:val="03604B36"/>
    <w:rsid w:val="04073203"/>
    <w:rsid w:val="044C6E68"/>
    <w:rsid w:val="05154177"/>
    <w:rsid w:val="053A13B6"/>
    <w:rsid w:val="0541692F"/>
    <w:rsid w:val="05C0366A"/>
    <w:rsid w:val="073C31C4"/>
    <w:rsid w:val="08962DA7"/>
    <w:rsid w:val="09000C81"/>
    <w:rsid w:val="093920B1"/>
    <w:rsid w:val="09D65B51"/>
    <w:rsid w:val="09E87633"/>
    <w:rsid w:val="0A261F09"/>
    <w:rsid w:val="0A466107"/>
    <w:rsid w:val="0AB319EF"/>
    <w:rsid w:val="0B183CC0"/>
    <w:rsid w:val="0BA7366C"/>
    <w:rsid w:val="0C11516F"/>
    <w:rsid w:val="0C2661F0"/>
    <w:rsid w:val="0C337593"/>
    <w:rsid w:val="0C3D1AC7"/>
    <w:rsid w:val="0C594818"/>
    <w:rsid w:val="0CB075BA"/>
    <w:rsid w:val="0CBB4B8B"/>
    <w:rsid w:val="0CF12CA2"/>
    <w:rsid w:val="0D272220"/>
    <w:rsid w:val="0DC348F3"/>
    <w:rsid w:val="0DC529CD"/>
    <w:rsid w:val="0DDC74AE"/>
    <w:rsid w:val="0DE93979"/>
    <w:rsid w:val="0E924011"/>
    <w:rsid w:val="0ECC12D1"/>
    <w:rsid w:val="0F2904D1"/>
    <w:rsid w:val="0F4C5F6E"/>
    <w:rsid w:val="0FD06B9F"/>
    <w:rsid w:val="103677AA"/>
    <w:rsid w:val="10BE2E9B"/>
    <w:rsid w:val="114C494B"/>
    <w:rsid w:val="11513D10"/>
    <w:rsid w:val="119360D6"/>
    <w:rsid w:val="11F823DD"/>
    <w:rsid w:val="1292638E"/>
    <w:rsid w:val="12E7492B"/>
    <w:rsid w:val="130B7EEE"/>
    <w:rsid w:val="136A730B"/>
    <w:rsid w:val="13C06F2A"/>
    <w:rsid w:val="14066A17"/>
    <w:rsid w:val="141554C8"/>
    <w:rsid w:val="14524026"/>
    <w:rsid w:val="1468384A"/>
    <w:rsid w:val="147D6BCA"/>
    <w:rsid w:val="164C2CF7"/>
    <w:rsid w:val="166C5148"/>
    <w:rsid w:val="167A7865"/>
    <w:rsid w:val="16C1371A"/>
    <w:rsid w:val="1833416F"/>
    <w:rsid w:val="18356139"/>
    <w:rsid w:val="18BD1C8B"/>
    <w:rsid w:val="18E92A1D"/>
    <w:rsid w:val="190E5E16"/>
    <w:rsid w:val="19973A05"/>
    <w:rsid w:val="1A07140F"/>
    <w:rsid w:val="1A12319D"/>
    <w:rsid w:val="1A1A7F28"/>
    <w:rsid w:val="1AE259D8"/>
    <w:rsid w:val="1B177D78"/>
    <w:rsid w:val="1B2A7AAB"/>
    <w:rsid w:val="1B3F2E2B"/>
    <w:rsid w:val="1B446693"/>
    <w:rsid w:val="1B4A1EFB"/>
    <w:rsid w:val="1B540CD7"/>
    <w:rsid w:val="1BA55384"/>
    <w:rsid w:val="1D2E13A9"/>
    <w:rsid w:val="1D5F77B4"/>
    <w:rsid w:val="1DD261D8"/>
    <w:rsid w:val="1DFC5003"/>
    <w:rsid w:val="1E607030"/>
    <w:rsid w:val="1E763007"/>
    <w:rsid w:val="1E7948A6"/>
    <w:rsid w:val="1EF36406"/>
    <w:rsid w:val="1F59095F"/>
    <w:rsid w:val="1F971487"/>
    <w:rsid w:val="202E28ED"/>
    <w:rsid w:val="20BB2F53"/>
    <w:rsid w:val="20BD4F1E"/>
    <w:rsid w:val="21132D8F"/>
    <w:rsid w:val="21313216"/>
    <w:rsid w:val="221548E5"/>
    <w:rsid w:val="225E628C"/>
    <w:rsid w:val="22916662"/>
    <w:rsid w:val="22D14CB0"/>
    <w:rsid w:val="23502079"/>
    <w:rsid w:val="24440F34"/>
    <w:rsid w:val="24613E12"/>
    <w:rsid w:val="246A53BC"/>
    <w:rsid w:val="25171174"/>
    <w:rsid w:val="25387FF3"/>
    <w:rsid w:val="25445C0D"/>
    <w:rsid w:val="25826736"/>
    <w:rsid w:val="25E66CC5"/>
    <w:rsid w:val="265D1DDA"/>
    <w:rsid w:val="276500BD"/>
    <w:rsid w:val="27A50A15"/>
    <w:rsid w:val="27E64D5A"/>
    <w:rsid w:val="28011B94"/>
    <w:rsid w:val="28C12636"/>
    <w:rsid w:val="29115E06"/>
    <w:rsid w:val="29176F41"/>
    <w:rsid w:val="295B1778"/>
    <w:rsid w:val="299407E6"/>
    <w:rsid w:val="2A900FAD"/>
    <w:rsid w:val="2AC670C5"/>
    <w:rsid w:val="2B0B1B03"/>
    <w:rsid w:val="2B710DDE"/>
    <w:rsid w:val="2B7D3C27"/>
    <w:rsid w:val="2BDB094E"/>
    <w:rsid w:val="2BF65788"/>
    <w:rsid w:val="2C3342E6"/>
    <w:rsid w:val="2C4402A1"/>
    <w:rsid w:val="2CAB09FA"/>
    <w:rsid w:val="2CB90C8F"/>
    <w:rsid w:val="2CBB7012"/>
    <w:rsid w:val="2CDD4252"/>
    <w:rsid w:val="2CF00429"/>
    <w:rsid w:val="2D157E8F"/>
    <w:rsid w:val="2D7E3C87"/>
    <w:rsid w:val="2E496043"/>
    <w:rsid w:val="2EC15BD9"/>
    <w:rsid w:val="2ECB2EFB"/>
    <w:rsid w:val="2F594063"/>
    <w:rsid w:val="2F996B56"/>
    <w:rsid w:val="302A1EA4"/>
    <w:rsid w:val="30B359F5"/>
    <w:rsid w:val="30D81900"/>
    <w:rsid w:val="311741D6"/>
    <w:rsid w:val="3140197F"/>
    <w:rsid w:val="322D17D7"/>
    <w:rsid w:val="327D450D"/>
    <w:rsid w:val="33613E2E"/>
    <w:rsid w:val="33955886"/>
    <w:rsid w:val="33AB3435"/>
    <w:rsid w:val="33B45D0C"/>
    <w:rsid w:val="34B65AB4"/>
    <w:rsid w:val="34F36D08"/>
    <w:rsid w:val="34FD7B87"/>
    <w:rsid w:val="35327830"/>
    <w:rsid w:val="357A11D7"/>
    <w:rsid w:val="35E548A3"/>
    <w:rsid w:val="36127662"/>
    <w:rsid w:val="364A0BAA"/>
    <w:rsid w:val="368F7F70"/>
    <w:rsid w:val="37BC5AD7"/>
    <w:rsid w:val="37DC5BEE"/>
    <w:rsid w:val="37E42938"/>
    <w:rsid w:val="38163439"/>
    <w:rsid w:val="38325D99"/>
    <w:rsid w:val="385201EA"/>
    <w:rsid w:val="386046B4"/>
    <w:rsid w:val="386341A5"/>
    <w:rsid w:val="388859B9"/>
    <w:rsid w:val="3891486E"/>
    <w:rsid w:val="38D62BC9"/>
    <w:rsid w:val="38F82B3F"/>
    <w:rsid w:val="392668B8"/>
    <w:rsid w:val="39882115"/>
    <w:rsid w:val="39D00BC7"/>
    <w:rsid w:val="39D62C54"/>
    <w:rsid w:val="3A922B1F"/>
    <w:rsid w:val="3ABB3E24"/>
    <w:rsid w:val="3AF47336"/>
    <w:rsid w:val="3B344881"/>
    <w:rsid w:val="3B5E2A01"/>
    <w:rsid w:val="3B783AC3"/>
    <w:rsid w:val="3B787F67"/>
    <w:rsid w:val="3BD74C8E"/>
    <w:rsid w:val="3BFF5F92"/>
    <w:rsid w:val="3CED04E1"/>
    <w:rsid w:val="3D3103CE"/>
    <w:rsid w:val="3E2717D1"/>
    <w:rsid w:val="3E8D5AD7"/>
    <w:rsid w:val="3EDB2CE7"/>
    <w:rsid w:val="3F0F0BE2"/>
    <w:rsid w:val="3FDB2873"/>
    <w:rsid w:val="4001677D"/>
    <w:rsid w:val="405A5E8D"/>
    <w:rsid w:val="4194717D"/>
    <w:rsid w:val="41A43864"/>
    <w:rsid w:val="42162288"/>
    <w:rsid w:val="42925DB2"/>
    <w:rsid w:val="42B81A6C"/>
    <w:rsid w:val="42CF2B62"/>
    <w:rsid w:val="42EA799C"/>
    <w:rsid w:val="43236A0A"/>
    <w:rsid w:val="436112E1"/>
    <w:rsid w:val="4387343D"/>
    <w:rsid w:val="43CC52F4"/>
    <w:rsid w:val="43DD12AF"/>
    <w:rsid w:val="443A04B0"/>
    <w:rsid w:val="44801C3A"/>
    <w:rsid w:val="4517434D"/>
    <w:rsid w:val="455B692F"/>
    <w:rsid w:val="45701CAF"/>
    <w:rsid w:val="459C0C74"/>
    <w:rsid w:val="463351B6"/>
    <w:rsid w:val="467B090B"/>
    <w:rsid w:val="467B6B5D"/>
    <w:rsid w:val="47CA1B4A"/>
    <w:rsid w:val="48074B4D"/>
    <w:rsid w:val="49930A8B"/>
    <w:rsid w:val="4A2D63C1"/>
    <w:rsid w:val="4AE86EFA"/>
    <w:rsid w:val="4AF01898"/>
    <w:rsid w:val="4B09298A"/>
    <w:rsid w:val="4B38326F"/>
    <w:rsid w:val="4B3B1EDD"/>
    <w:rsid w:val="4C0D2006"/>
    <w:rsid w:val="4C107D48"/>
    <w:rsid w:val="4C435792"/>
    <w:rsid w:val="4CB00C05"/>
    <w:rsid w:val="4CB86415"/>
    <w:rsid w:val="4CC0351C"/>
    <w:rsid w:val="4D135D42"/>
    <w:rsid w:val="4D381304"/>
    <w:rsid w:val="4E191136"/>
    <w:rsid w:val="4E86609F"/>
    <w:rsid w:val="4E964534"/>
    <w:rsid w:val="4F55409C"/>
    <w:rsid w:val="4FCB2904"/>
    <w:rsid w:val="502344EE"/>
    <w:rsid w:val="509006EA"/>
    <w:rsid w:val="50A50DD3"/>
    <w:rsid w:val="50EF2622"/>
    <w:rsid w:val="510C6D30"/>
    <w:rsid w:val="5124051D"/>
    <w:rsid w:val="51F31C9E"/>
    <w:rsid w:val="522A03DB"/>
    <w:rsid w:val="523A5B1F"/>
    <w:rsid w:val="52635075"/>
    <w:rsid w:val="529B480F"/>
    <w:rsid w:val="530B67BD"/>
    <w:rsid w:val="547215A0"/>
    <w:rsid w:val="54B971CF"/>
    <w:rsid w:val="550E21DD"/>
    <w:rsid w:val="565730C7"/>
    <w:rsid w:val="56861332"/>
    <w:rsid w:val="5725371A"/>
    <w:rsid w:val="57551153"/>
    <w:rsid w:val="577949F3"/>
    <w:rsid w:val="57853648"/>
    <w:rsid w:val="578C4726"/>
    <w:rsid w:val="57AD28EF"/>
    <w:rsid w:val="57EE10A0"/>
    <w:rsid w:val="5818420C"/>
    <w:rsid w:val="590C3E66"/>
    <w:rsid w:val="59A9390D"/>
    <w:rsid w:val="5A1D1FAE"/>
    <w:rsid w:val="5A3D43FE"/>
    <w:rsid w:val="5A3D7F5A"/>
    <w:rsid w:val="5A647BDD"/>
    <w:rsid w:val="5A70032F"/>
    <w:rsid w:val="5AAB441A"/>
    <w:rsid w:val="5ABA77FD"/>
    <w:rsid w:val="5ABD109B"/>
    <w:rsid w:val="5AE623A0"/>
    <w:rsid w:val="5BF3746A"/>
    <w:rsid w:val="5C115B42"/>
    <w:rsid w:val="5CB36BF9"/>
    <w:rsid w:val="5D041203"/>
    <w:rsid w:val="5D042FB1"/>
    <w:rsid w:val="5D245401"/>
    <w:rsid w:val="5D4D19A0"/>
    <w:rsid w:val="5D7C523D"/>
    <w:rsid w:val="5E451AD3"/>
    <w:rsid w:val="5ECE3876"/>
    <w:rsid w:val="5EFB03E4"/>
    <w:rsid w:val="5F2416E8"/>
    <w:rsid w:val="5F4B136B"/>
    <w:rsid w:val="5FBC5DC5"/>
    <w:rsid w:val="5FFC4413"/>
    <w:rsid w:val="600F3F91"/>
    <w:rsid w:val="6017749F"/>
    <w:rsid w:val="607B695E"/>
    <w:rsid w:val="616E30EF"/>
    <w:rsid w:val="618E553F"/>
    <w:rsid w:val="61D4389A"/>
    <w:rsid w:val="61EB2991"/>
    <w:rsid w:val="62E95123"/>
    <w:rsid w:val="631321A0"/>
    <w:rsid w:val="637072FB"/>
    <w:rsid w:val="6379593E"/>
    <w:rsid w:val="637F5A87"/>
    <w:rsid w:val="64613005"/>
    <w:rsid w:val="6489157D"/>
    <w:rsid w:val="64EB6800"/>
    <w:rsid w:val="64F8789F"/>
    <w:rsid w:val="651D2E62"/>
    <w:rsid w:val="660364FC"/>
    <w:rsid w:val="667C62AE"/>
    <w:rsid w:val="66B75538"/>
    <w:rsid w:val="67650AF0"/>
    <w:rsid w:val="678E6299"/>
    <w:rsid w:val="67BF6452"/>
    <w:rsid w:val="67EB5499"/>
    <w:rsid w:val="683C3F47"/>
    <w:rsid w:val="688D47A2"/>
    <w:rsid w:val="68906041"/>
    <w:rsid w:val="68993147"/>
    <w:rsid w:val="68FE444D"/>
    <w:rsid w:val="690C3919"/>
    <w:rsid w:val="69132EFA"/>
    <w:rsid w:val="69B30239"/>
    <w:rsid w:val="6A0960AB"/>
    <w:rsid w:val="6A260A0B"/>
    <w:rsid w:val="6A42336B"/>
    <w:rsid w:val="6A890F99"/>
    <w:rsid w:val="6ABB3E6D"/>
    <w:rsid w:val="6AFE7291"/>
    <w:rsid w:val="6B225676"/>
    <w:rsid w:val="6B8C0D41"/>
    <w:rsid w:val="6BB42046"/>
    <w:rsid w:val="6BF54B38"/>
    <w:rsid w:val="6C24541E"/>
    <w:rsid w:val="6C423AF6"/>
    <w:rsid w:val="6CA64085"/>
    <w:rsid w:val="6D21195D"/>
    <w:rsid w:val="6DC20A4A"/>
    <w:rsid w:val="6F1057E5"/>
    <w:rsid w:val="7064403B"/>
    <w:rsid w:val="70D32F6E"/>
    <w:rsid w:val="713C0B14"/>
    <w:rsid w:val="71722787"/>
    <w:rsid w:val="71AB5C99"/>
    <w:rsid w:val="71FB4990"/>
    <w:rsid w:val="72734A09"/>
    <w:rsid w:val="729D36A9"/>
    <w:rsid w:val="72AE77EF"/>
    <w:rsid w:val="73521A35"/>
    <w:rsid w:val="73B45148"/>
    <w:rsid w:val="73BC418E"/>
    <w:rsid w:val="73C60B68"/>
    <w:rsid w:val="73F25E01"/>
    <w:rsid w:val="749D3FBF"/>
    <w:rsid w:val="74F31E31"/>
    <w:rsid w:val="75882579"/>
    <w:rsid w:val="75D82CCE"/>
    <w:rsid w:val="76022CF1"/>
    <w:rsid w:val="76BA0E58"/>
    <w:rsid w:val="76D65566"/>
    <w:rsid w:val="76EC2FDC"/>
    <w:rsid w:val="771F6F0D"/>
    <w:rsid w:val="777A05E8"/>
    <w:rsid w:val="77FE6B23"/>
    <w:rsid w:val="781E71C5"/>
    <w:rsid w:val="79892D64"/>
    <w:rsid w:val="798C582B"/>
    <w:rsid w:val="798E037A"/>
    <w:rsid w:val="79B80F53"/>
    <w:rsid w:val="79DA35C0"/>
    <w:rsid w:val="7A770E0E"/>
    <w:rsid w:val="7A862E00"/>
    <w:rsid w:val="7A9905B0"/>
    <w:rsid w:val="7AAD2A82"/>
    <w:rsid w:val="7AEC7106"/>
    <w:rsid w:val="7B452CBB"/>
    <w:rsid w:val="7C1A5EF5"/>
    <w:rsid w:val="7C547659"/>
    <w:rsid w:val="7C9A0DE4"/>
    <w:rsid w:val="7CDB7433"/>
    <w:rsid w:val="7D036989"/>
    <w:rsid w:val="7D7E4262"/>
    <w:rsid w:val="7D902913"/>
    <w:rsid w:val="7DFC3B04"/>
    <w:rsid w:val="7E0D3F64"/>
    <w:rsid w:val="7E21356B"/>
    <w:rsid w:val="7E9A331D"/>
    <w:rsid w:val="7EDE145C"/>
    <w:rsid w:val="7F052E8D"/>
    <w:rsid w:val="7F82628B"/>
    <w:rsid w:val="7FBB6EFF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ind w:firstLine="0"/>
      <w:jc w:val="both"/>
    </w:pPr>
    <w:rPr>
      <w:rFonts w:ascii="微软雅黑" w:hAnsi="微软雅黑" w:eastAsia="宋体" w:cs="宋体"/>
      <w:color w:val="auto"/>
      <w:sz w:val="28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1125</Characters>
  <Lines>0</Lines>
  <Paragraphs>0</Paragraphs>
  <TotalTime>12</TotalTime>
  <ScaleCrop>false</ScaleCrop>
  <LinksUpToDate>false</LinksUpToDate>
  <CharactersWithSpaces>1915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2026-04-03T07:18:00Z</dcterms:created>
  <dc:creator>Yo-Yo</dc:creator>
  <cp:lastModifiedBy>Yo-Yo</cp:lastModifiedBy>
  <cp:lastPrinted>2026-04-09T02:42:00Z</cp:lastPrinted>
  <dcterms:modified xsi:type="dcterms:W3CDTF">2026-04-09T07:58:20Z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C8D8CA385E154A9E8A0DCDC004213376_11</vt:lpwstr>
  </property>
  <property fmtid="{D5CDD505-2E9C-101B-9397-08002B2CF9AE}" pid="4" name="KSOTemplateDocerSaveRecord">
    <vt:lpwstr>eyJoZGlkIjoiNWU1OTgwYTI2YTk2MzJmY2M1NzU1MzMzOWY0MDMxYzEiLCJ1c2VySWQiOiIyNDEyODcwNjYifQ==</vt:lpwstr>
  </property>
</Properties>
</file>